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DC" w:rsidRDefault="000C79DC" w:rsidP="000C7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условий для инклюзивного образования</w:t>
      </w:r>
    </w:p>
    <w:p w:rsidR="000C79DC" w:rsidRDefault="000C79DC" w:rsidP="000C79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C79DC" w:rsidRDefault="000C79DC" w:rsidP="000C79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Категория:</w:t>
      </w:r>
    </w:p>
    <w:p w:rsidR="000C79DC" w:rsidRDefault="000C79DC" w:rsidP="000C79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обучающихся:</w:t>
      </w:r>
    </w:p>
    <w:p w:rsidR="000C79DC" w:rsidRDefault="000C79DC" w:rsidP="000C79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5A156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(начальное, основное, среднее):</w:t>
      </w:r>
    </w:p>
    <w:p w:rsidR="000C79DC" w:rsidRDefault="000C79DC" w:rsidP="000C79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948"/>
        <w:gridCol w:w="2167"/>
        <w:gridCol w:w="4709"/>
      </w:tblGrid>
      <w:tr w:rsidR="000C79DC" w:rsidTr="00E86F96">
        <w:trPr>
          <w:trHeight w:val="334"/>
        </w:trPr>
        <w:tc>
          <w:tcPr>
            <w:tcW w:w="776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48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условий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условия</w:t>
            </w: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Необходимость создания условий</w:t>
            </w: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4" w:type="dxa"/>
            <w:gridSpan w:val="3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C79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</w:t>
            </w: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P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локальные акты 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P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медицинского обслуживания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P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P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родителями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P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ППМС)центрами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P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со СКОУ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P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МСЭ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P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ПМПК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P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органами социальной защиты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P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(сайт)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0C1423">
        <w:trPr>
          <w:trHeight w:val="334"/>
        </w:trPr>
        <w:tc>
          <w:tcPr>
            <w:tcW w:w="9600" w:type="dxa"/>
            <w:gridSpan w:val="4"/>
          </w:tcPr>
          <w:p w:rsidR="000C79DC" w:rsidRDefault="000C79DC" w:rsidP="000C7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C79D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C79D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обеспечение</w:t>
            </w: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Учебное пространство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Внеучебное</w:t>
            </w:r>
            <w:proofErr w:type="spellEnd"/>
            <w:r w:rsidRPr="000C79DC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Специальное 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(ТСО)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A8503D">
        <w:trPr>
          <w:trHeight w:val="334"/>
        </w:trPr>
        <w:tc>
          <w:tcPr>
            <w:tcW w:w="9600" w:type="dxa"/>
            <w:gridSpan w:val="4"/>
          </w:tcPr>
          <w:p w:rsidR="000C79DC" w:rsidRDefault="000C79DC" w:rsidP="00E86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C79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C79D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обеспечение</w:t>
            </w: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48" w:type="dxa"/>
          </w:tcPr>
          <w:p w:rsidR="000C79DC" w:rsidRPr="000C79DC" w:rsidRDefault="000C79DC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1948" w:type="dxa"/>
          </w:tcPr>
          <w:p w:rsidR="000C79DC" w:rsidRPr="000C79DC" w:rsidRDefault="00E86F96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1948" w:type="dxa"/>
          </w:tcPr>
          <w:p w:rsidR="000C79DC" w:rsidRPr="000C79DC" w:rsidRDefault="00E86F96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индивидуальной коррекционной работы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1948" w:type="dxa"/>
          </w:tcPr>
          <w:p w:rsidR="000C79DC" w:rsidRPr="000C79DC" w:rsidRDefault="00E86F96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DC" w:rsidTr="00E86F96">
        <w:trPr>
          <w:trHeight w:val="334"/>
        </w:trPr>
        <w:tc>
          <w:tcPr>
            <w:tcW w:w="776" w:type="dxa"/>
          </w:tcPr>
          <w:p w:rsidR="000C79DC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1948" w:type="dxa"/>
          </w:tcPr>
          <w:p w:rsidR="000C79DC" w:rsidRPr="000C79DC" w:rsidRDefault="00E86F96" w:rsidP="000C7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профессиональной подготовки</w:t>
            </w:r>
          </w:p>
        </w:tc>
        <w:tc>
          <w:tcPr>
            <w:tcW w:w="2167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0C79DC" w:rsidRDefault="000C79DC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Учебники, учебные пособия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P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96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F96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инклюзивного образовательного процесса</w:t>
            </w:r>
          </w:p>
        </w:tc>
        <w:tc>
          <w:tcPr>
            <w:tcW w:w="2167" w:type="dxa"/>
          </w:tcPr>
          <w:p w:rsidR="00E86F96" w:rsidRP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86F96">
              <w:rPr>
                <w:rFonts w:ascii="Times New Roman" w:hAnsi="Times New Roman" w:cs="Times New Roman"/>
                <w:sz w:val="28"/>
                <w:szCs w:val="28"/>
              </w:rPr>
              <w:t>Указать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09" w:type="dxa"/>
          </w:tcPr>
          <w:p w:rsidR="00E86F96" w:rsidRPr="00E86F96" w:rsidRDefault="00E86F96" w:rsidP="00E8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86F96">
              <w:rPr>
                <w:rFonts w:ascii="Times New Roman" w:hAnsi="Times New Roman" w:cs="Times New Roman"/>
                <w:sz w:val="28"/>
                <w:szCs w:val="28"/>
              </w:rPr>
              <w:t>Проект организации, какие методы надо  освоить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P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</w:t>
            </w:r>
          </w:p>
        </w:tc>
        <w:tc>
          <w:tcPr>
            <w:tcW w:w="1948" w:type="dxa"/>
          </w:tcPr>
          <w:p w:rsidR="00E86F96" w:rsidRP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организации </w:t>
            </w:r>
            <w:proofErr w:type="spellStart"/>
            <w:r w:rsidRPr="00E86F96">
              <w:rPr>
                <w:rFonts w:ascii="Times New Roman" w:hAnsi="Times New Roman" w:cs="Times New Roman"/>
                <w:b/>
                <w:sz w:val="28"/>
                <w:szCs w:val="28"/>
              </w:rPr>
              <w:t>внеучебной</w:t>
            </w:r>
            <w:proofErr w:type="spellEnd"/>
            <w:r w:rsidRPr="00E86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P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96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948" w:type="dxa"/>
          </w:tcPr>
          <w:p w:rsidR="00E86F96" w:rsidRP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9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 достижений учащихся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CF0BA3">
        <w:trPr>
          <w:trHeight w:val="334"/>
        </w:trPr>
        <w:tc>
          <w:tcPr>
            <w:tcW w:w="9600" w:type="dxa"/>
            <w:gridSpan w:val="4"/>
          </w:tcPr>
          <w:p w:rsidR="00E86F96" w:rsidRDefault="00E86F96" w:rsidP="00E86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E86F96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86F9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сопровождение детей с ОВЗ</w:t>
            </w: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ОО (указать)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внешние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специалистов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B01142">
        <w:trPr>
          <w:trHeight w:val="334"/>
        </w:trPr>
        <w:tc>
          <w:tcPr>
            <w:tcW w:w="9600" w:type="dxa"/>
            <w:gridSpan w:val="4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E86F96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образовательного процесса</w:t>
            </w: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подготовленные для реализации инклюзивного образования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Дефектологи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F96" w:rsidTr="00E86F96">
        <w:trPr>
          <w:trHeight w:val="334"/>
        </w:trPr>
        <w:tc>
          <w:tcPr>
            <w:tcW w:w="776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948" w:type="dxa"/>
          </w:tcPr>
          <w:p w:rsidR="00E86F96" w:rsidRDefault="00E86F96" w:rsidP="00E86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Ассистенты</w:t>
            </w:r>
          </w:p>
        </w:tc>
        <w:tc>
          <w:tcPr>
            <w:tcW w:w="2167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E86F96" w:rsidRDefault="00E86F96" w:rsidP="0063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79DC" w:rsidRDefault="000C79DC" w:rsidP="000C79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553" w:rsidRDefault="00552553"/>
    <w:sectPr w:rsidR="0055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9"/>
    <w:rsid w:val="00011259"/>
    <w:rsid w:val="000C79DC"/>
    <w:rsid w:val="00552553"/>
    <w:rsid w:val="005A1563"/>
    <w:rsid w:val="00E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47C8"/>
  <w15:chartTrackingRefBased/>
  <w15:docId w15:val="{4684CC26-4E6B-4406-BA02-75FA344F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3</cp:revision>
  <dcterms:created xsi:type="dcterms:W3CDTF">2016-12-15T09:23:00Z</dcterms:created>
  <dcterms:modified xsi:type="dcterms:W3CDTF">2016-12-15T09:43:00Z</dcterms:modified>
</cp:coreProperties>
</file>